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E8D6" w14:textId="77777777" w:rsidR="00643774" w:rsidRPr="000125CD" w:rsidRDefault="00643774" w:rsidP="00643774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808080"/>
          <w:sz w:val="24"/>
          <w:szCs w:val="24"/>
        </w:rPr>
      </w:pPr>
    </w:p>
    <w:p w14:paraId="0CC7359C" w14:textId="77777777" w:rsidR="00643774" w:rsidRPr="007D2864" w:rsidRDefault="00643774" w:rsidP="00643774">
      <w:pPr>
        <w:tabs>
          <w:tab w:val="left" w:pos="5670"/>
        </w:tabs>
        <w:jc w:val="right"/>
        <w:rPr>
          <w:rFonts w:ascii="Arial" w:hAnsi="Arial" w:cs="Arial"/>
          <w:lang w:val="mn-MN"/>
        </w:rPr>
      </w:pPr>
      <w:r>
        <w:rPr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67110" wp14:editId="24DC593E">
                <wp:simplePos x="0" y="0"/>
                <wp:positionH relativeFrom="column">
                  <wp:posOffset>161925</wp:posOffset>
                </wp:positionH>
                <wp:positionV relativeFrom="paragraph">
                  <wp:posOffset>285750</wp:posOffset>
                </wp:positionV>
                <wp:extent cx="1895475" cy="9144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585E9D" w14:textId="77777777" w:rsidR="00643774" w:rsidRPr="00714D2F" w:rsidRDefault="00643774" w:rsidP="006437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Тухайн компаний лого, хаяг  бүхий албан </w:t>
                            </w: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бланк. </w:t>
                            </w: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 он,  сар,  өдөр,</w:t>
                            </w: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</w:t>
                            </w: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>дугаар бичигдсэн байна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7110" id="Rectangle 13" o:spid="_x0000_s1026" style="position:absolute;left:0;text-align:left;margin-left:12.75pt;margin-top:22.5pt;width:149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" fillcolor="window" strokecolor="#5b9bd5" strokeweight="1pt">
                <v:textbox>
                  <w:txbxContent>
                    <w:p w14:paraId="34585E9D" w14:textId="77777777" w:rsidR="00643774" w:rsidRPr="00714D2F" w:rsidRDefault="00643774" w:rsidP="006437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714D2F">
                        <w:rPr>
                          <w:rFonts w:ascii="Arial" w:hAnsi="Arial" w:cs="Arial"/>
                          <w:lang w:val="mn-MN"/>
                        </w:rPr>
                        <w:t xml:space="preserve">Тухайн компаний лого, хаяг  бүхий албан </w:t>
                      </w:r>
                      <w:r>
                        <w:rPr>
                          <w:rFonts w:ascii="Arial" w:hAnsi="Arial" w:cs="Arial"/>
                          <w:lang w:val="mn-MN"/>
                        </w:rPr>
                        <w:t xml:space="preserve">бланк. </w:t>
                      </w:r>
                      <w:r w:rsidRPr="00714D2F">
                        <w:rPr>
                          <w:rFonts w:ascii="Arial" w:hAnsi="Arial" w:cs="Arial"/>
                          <w:lang w:val="mn-MN"/>
                        </w:rPr>
                        <w:t xml:space="preserve">  он,  сар,  өдөр,</w:t>
                      </w:r>
                      <w:r>
                        <w:rPr>
                          <w:rFonts w:ascii="Arial" w:hAnsi="Arial" w:cs="Arial"/>
                          <w:lang w:val="mn-MN"/>
                        </w:rPr>
                        <w:t xml:space="preserve"> </w:t>
                      </w:r>
                      <w:r w:rsidRPr="00714D2F">
                        <w:rPr>
                          <w:rFonts w:ascii="Arial" w:hAnsi="Arial" w:cs="Arial"/>
                          <w:lang w:val="mn-MN"/>
                        </w:rPr>
                        <w:t>дугаар бичигдсэн байна</w:t>
                      </w:r>
                    </w:p>
                  </w:txbxContent>
                </v:textbox>
              </v:rect>
            </w:pict>
          </mc:Fallback>
        </mc:AlternateContent>
      </w:r>
    </w:p>
    <w:p w14:paraId="6046C1AC" w14:textId="77777777" w:rsidR="00517A25" w:rsidRDefault="00643774" w:rsidP="00517A25">
      <w:pPr>
        <w:tabs>
          <w:tab w:val="left" w:pos="5670"/>
        </w:tabs>
        <w:spacing w:after="0" w:line="240" w:lineRule="auto"/>
        <w:jc w:val="right"/>
        <w:rPr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 xml:space="preserve"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</w:t>
      </w:r>
      <w:r w:rsidR="00517A25">
        <w:rPr>
          <w:lang w:val="mn-MN"/>
        </w:rPr>
        <w:t xml:space="preserve">  ХАНГАХ ҮЙЛ АЖИЛЛАГААНЫ БОДЛОГЫН </w:t>
      </w:r>
    </w:p>
    <w:p w14:paraId="1580BCA7" w14:textId="77777777" w:rsidR="00517A25" w:rsidRPr="001660E0" w:rsidRDefault="00517A25" w:rsidP="00517A25">
      <w:pPr>
        <w:tabs>
          <w:tab w:val="left" w:pos="5670"/>
        </w:tabs>
        <w:spacing w:after="0" w:line="240" w:lineRule="auto"/>
        <w:jc w:val="right"/>
        <w:rPr>
          <w:lang w:val="mn-MN"/>
        </w:rPr>
      </w:pPr>
      <w:r>
        <w:rPr>
          <w:lang w:val="mn-MN"/>
        </w:rPr>
        <w:t>ХЭРЭГЖИЛТИЙН ХЭЛТЭС-т</w:t>
      </w:r>
    </w:p>
    <w:p w14:paraId="06D20BFE" w14:textId="77777777" w:rsidR="00517A25" w:rsidRPr="001660E0" w:rsidRDefault="00517A25" w:rsidP="00517A25">
      <w:pPr>
        <w:tabs>
          <w:tab w:val="left" w:pos="5670"/>
        </w:tabs>
        <w:ind w:left="360"/>
        <w:jc w:val="center"/>
        <w:rPr>
          <w:lang w:val="mn-MN"/>
        </w:rPr>
      </w:pPr>
    </w:p>
    <w:p w14:paraId="75E938E8" w14:textId="2753F466" w:rsidR="00643774" w:rsidRPr="007D2864" w:rsidRDefault="00643774" w:rsidP="00517A25">
      <w:pPr>
        <w:tabs>
          <w:tab w:val="left" w:pos="5670"/>
        </w:tabs>
        <w:jc w:val="right"/>
        <w:rPr>
          <w:rFonts w:ascii="Arial" w:hAnsi="Arial" w:cs="Arial"/>
          <w:sz w:val="20"/>
          <w:szCs w:val="20"/>
          <w:u w:val="single"/>
          <w:lang w:val="mn-MN"/>
        </w:rPr>
      </w:pPr>
      <w:r w:rsidRPr="007D2864">
        <w:rPr>
          <w:rFonts w:ascii="Arial" w:hAnsi="Arial" w:cs="Arial"/>
          <w:sz w:val="20"/>
          <w:szCs w:val="20"/>
          <w:u w:val="single"/>
          <w:lang w:val="mn-MN"/>
        </w:rPr>
        <w:t xml:space="preserve">            </w:t>
      </w:r>
    </w:p>
    <w:p w14:paraId="0F391AFD" w14:textId="77777777" w:rsidR="00643774" w:rsidRPr="00517A25" w:rsidRDefault="00643774" w:rsidP="0064377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1F4E79"/>
          <w:sz w:val="24"/>
          <w:szCs w:val="24"/>
          <w:lang w:val="mn-MN"/>
        </w:rPr>
      </w:pPr>
    </w:p>
    <w:p w14:paraId="1CCD1562" w14:textId="77777777" w:rsidR="00643774" w:rsidRPr="007D2864" w:rsidRDefault="00643774" w:rsidP="00643774">
      <w:pPr>
        <w:tabs>
          <w:tab w:val="left" w:pos="5670"/>
        </w:tabs>
        <w:rPr>
          <w:rFonts w:ascii="Arial" w:hAnsi="Arial" w:cs="Arial"/>
          <w:lang w:val="mn-MN"/>
        </w:rPr>
      </w:pPr>
      <w:r w:rsidRPr="007D2864">
        <w:rPr>
          <w:rFonts w:ascii="Arial" w:hAnsi="Arial" w:cs="Arial"/>
          <w:lang w:val="mn-MN"/>
        </w:rPr>
        <w:t>Цахилгааны төлбөр тооцоог  хариуцах тухай</w:t>
      </w:r>
    </w:p>
    <w:p w14:paraId="02BA104B" w14:textId="77777777" w:rsidR="00643774" w:rsidRPr="00517A25" w:rsidRDefault="00643774" w:rsidP="00643774">
      <w:pPr>
        <w:tabs>
          <w:tab w:val="left" w:pos="5670"/>
        </w:tabs>
        <w:rPr>
          <w:rFonts w:ascii="Arial" w:hAnsi="Arial" w:cs="Arial"/>
          <w:lang w:val="mn-MN"/>
        </w:rPr>
      </w:pPr>
    </w:p>
    <w:p w14:paraId="370FCFDC" w14:textId="77777777" w:rsidR="00643774" w:rsidRPr="00AC1F0A" w:rsidRDefault="00643774" w:rsidP="0064377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AC1F0A">
        <w:rPr>
          <w:rFonts w:ascii="Arial" w:hAnsi="Arial" w:cs="Arial"/>
          <w:sz w:val="24"/>
          <w:szCs w:val="24"/>
          <w:lang w:val="mn-MN"/>
        </w:rPr>
        <w:t xml:space="preserve"> .......дүүргийн...... дүгээр  хороо /хороолол, гудамж, хотхон/-ны нутаг дэвсгэрт баригдаж ашиглалтад орсон........ дүгээр  байр /байрнууд/-ны дулааны узелийн ялтсан бойлерын цахилгаан эрчим хүчний тооцоог  манай ОСНАА контор /иргэн, аж ахуйн нэгж байгууллагын нэр/</w:t>
      </w:r>
      <w:r>
        <w:rPr>
          <w:rFonts w:ascii="Arial" w:hAnsi="Arial" w:cs="Arial"/>
          <w:sz w:val="24"/>
          <w:szCs w:val="24"/>
          <w:lang w:val="mn-MN"/>
        </w:rPr>
        <w:t xml:space="preserve"> бүрэн</w:t>
      </w:r>
      <w:r w:rsidRPr="00AC1F0A">
        <w:rPr>
          <w:rFonts w:ascii="Arial" w:hAnsi="Arial" w:cs="Arial"/>
          <w:sz w:val="24"/>
          <w:szCs w:val="24"/>
          <w:lang w:val="mn-MN"/>
        </w:rPr>
        <w:t xml:space="preserve"> хариуцна. </w:t>
      </w:r>
    </w:p>
    <w:p w14:paraId="74A5F0C1" w14:textId="77777777" w:rsidR="00643774" w:rsidRPr="007D2864" w:rsidRDefault="00643774" w:rsidP="00643774">
      <w:pPr>
        <w:tabs>
          <w:tab w:val="left" w:pos="5670"/>
        </w:tabs>
        <w:rPr>
          <w:rFonts w:ascii="Arial" w:hAnsi="Arial" w:cs="Arial"/>
          <w:lang w:val="mn-MN"/>
        </w:rPr>
      </w:pPr>
    </w:p>
    <w:p w14:paraId="1D12180C" w14:textId="77777777" w:rsidR="00643774" w:rsidRPr="007D2864" w:rsidRDefault="00643774" w:rsidP="00643774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</w:p>
    <w:p w14:paraId="5A31489E" w14:textId="77777777" w:rsidR="00643774" w:rsidRDefault="00643774" w:rsidP="00643774">
      <w:pPr>
        <w:tabs>
          <w:tab w:val="left" w:pos="1080"/>
          <w:tab w:val="left" w:pos="7620"/>
        </w:tabs>
        <w:rPr>
          <w:rFonts w:ascii="Arial" w:hAnsi="Arial" w:cs="Arial"/>
          <w:lang w:val="mn-MN"/>
        </w:rPr>
      </w:pPr>
      <w:r w:rsidRPr="007D2864">
        <w:rPr>
          <w:rFonts w:ascii="Arial" w:hAnsi="Arial" w:cs="Arial"/>
          <w:lang w:val="mn-MN"/>
        </w:rPr>
        <w:t xml:space="preserve"> ...........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 ОСНАА</w:t>
      </w:r>
      <w:r w:rsidRPr="007D2864">
        <w:rPr>
          <w:rFonts w:ascii="Arial" w:hAnsi="Arial" w:cs="Arial"/>
          <w:lang w:val="mn-MN"/>
        </w:rPr>
        <w:t xml:space="preserve"> захирал </w:t>
      </w:r>
    </w:p>
    <w:p w14:paraId="2FBBC172" w14:textId="77777777" w:rsidR="00643774" w:rsidRPr="007D2864" w:rsidRDefault="00643774" w:rsidP="00643774">
      <w:pPr>
        <w:tabs>
          <w:tab w:val="left" w:pos="1080"/>
          <w:tab w:val="left" w:pos="7620"/>
        </w:tabs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lang w:val="mn-MN"/>
        </w:rPr>
        <w:t xml:space="preserve"> </w:t>
      </w:r>
      <w:r w:rsidRPr="00AC1F0A">
        <w:rPr>
          <w:rFonts w:ascii="Arial" w:hAnsi="Arial" w:cs="Arial"/>
          <w:sz w:val="24"/>
          <w:szCs w:val="24"/>
          <w:lang w:val="mn-MN"/>
        </w:rPr>
        <w:t>/иргэн, аж ахуйн нэгж байгууллагын нэр/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7D2864">
        <w:rPr>
          <w:rFonts w:ascii="Arial" w:hAnsi="Arial" w:cs="Arial"/>
          <w:lang w:val="mn-MN"/>
        </w:rPr>
        <w:t xml:space="preserve">                      </w:t>
      </w:r>
      <w:r w:rsidRPr="007D2864">
        <w:rPr>
          <w:rFonts w:ascii="Arial" w:hAnsi="Arial" w:cs="Arial"/>
          <w:sz w:val="20"/>
          <w:szCs w:val="20"/>
          <w:lang w:val="mn-MN"/>
        </w:rPr>
        <w:t>.........................                / Овог, нэр/</w:t>
      </w:r>
    </w:p>
    <w:p w14:paraId="50F90968" w14:textId="77777777" w:rsidR="00643774" w:rsidRDefault="00643774" w:rsidP="00643774">
      <w:pPr>
        <w:tabs>
          <w:tab w:val="left" w:pos="1080"/>
          <w:tab w:val="left" w:pos="7620"/>
        </w:tabs>
        <w:jc w:val="center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>/Гарын үсэг, тамга/</w:t>
      </w:r>
    </w:p>
    <w:p w14:paraId="7CEAB032" w14:textId="77777777" w:rsidR="003716E0" w:rsidRDefault="003716E0"/>
    <w:sectPr w:rsidR="003716E0" w:rsidSect="00272116">
      <w:pgSz w:w="11906" w:h="16838"/>
      <w:pgMar w:top="1134" w:right="99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2E"/>
    <w:rsid w:val="00272116"/>
    <w:rsid w:val="003716E0"/>
    <w:rsid w:val="004E0D2E"/>
    <w:rsid w:val="00517A25"/>
    <w:rsid w:val="005667DE"/>
    <w:rsid w:val="00643774"/>
    <w:rsid w:val="00E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77E4"/>
  <w15:chartTrackingRefBased/>
  <w15:docId w15:val="{90345701-2B52-49CB-B36B-A6DADFFC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Хулан Батчулуун</dc:creator>
  <cp:keywords/>
  <dc:description/>
  <cp:lastModifiedBy>sultan</cp:lastModifiedBy>
  <cp:revision>4</cp:revision>
  <dcterms:created xsi:type="dcterms:W3CDTF">2017-05-19T07:13:00Z</dcterms:created>
  <dcterms:modified xsi:type="dcterms:W3CDTF">2023-07-28T10:11:00Z</dcterms:modified>
</cp:coreProperties>
</file>